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23-26-09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Dachabdichtungsarbeiten I Walter-Erbe-Realschule Tübing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achabdichtungs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